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BBF0" w14:textId="46A6CEA5" w:rsidR="00B51A76" w:rsidRDefault="00B51A76" w:rsidP="00B51A76">
      <w:pPr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KONKURS </w:t>
      </w:r>
      <w:r>
        <w:rPr>
          <w:b/>
          <w:bCs/>
          <w:sz w:val="28"/>
          <w:szCs w:val="28"/>
        </w:rPr>
        <w:t>WIELKANOCNY KOMIKS</w:t>
      </w:r>
    </w:p>
    <w:p w14:paraId="19DCAE6C" w14:textId="77777777" w:rsidR="00B51A76" w:rsidRDefault="00B51A76" w:rsidP="00B51A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Zgłoszenia</w:t>
      </w:r>
    </w:p>
    <w:p w14:paraId="421C1C9B" w14:textId="77777777" w:rsidR="00B51A76" w:rsidRDefault="00B51A76" w:rsidP="00B51A76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Ind w:w="294" w:type="dxa"/>
        <w:tblLook w:val="04A0" w:firstRow="1" w:lastRow="0" w:firstColumn="1" w:lastColumn="0" w:noHBand="0" w:noVBand="1"/>
      </w:tblPr>
      <w:tblGrid>
        <w:gridCol w:w="430"/>
        <w:gridCol w:w="2549"/>
        <w:gridCol w:w="5789"/>
      </w:tblGrid>
      <w:tr w:rsidR="00B51A76" w14:paraId="69FE14A1" w14:textId="77777777" w:rsidTr="00B51A7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4910" w14:textId="77777777" w:rsidR="00B51A76" w:rsidRDefault="00B51A76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D416" w14:textId="36CBBEEC" w:rsidR="00B51A76" w:rsidRDefault="00B51A76">
            <w:p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Imię i nazwisko</w:t>
            </w:r>
            <w:r>
              <w:rPr>
                <w:sz w:val="24"/>
                <w:szCs w:val="24"/>
                <w:lang w:eastAsia="en-US"/>
              </w:rPr>
              <w:t xml:space="preserve"> twórc</w:t>
            </w:r>
            <w:r>
              <w:rPr>
                <w:sz w:val="24"/>
                <w:szCs w:val="24"/>
                <w:lang w:eastAsia="en-US"/>
              </w:rPr>
              <w:t>y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31B3" w14:textId="77777777" w:rsidR="00B51A76" w:rsidRDefault="00B51A76">
            <w:pPr>
              <w:ind w:left="0" w:firstLine="0"/>
              <w:rPr>
                <w:sz w:val="28"/>
                <w:szCs w:val="28"/>
                <w:lang w:eastAsia="en-US"/>
              </w:rPr>
            </w:pPr>
          </w:p>
          <w:p w14:paraId="41A17479" w14:textId="77777777" w:rsidR="00B51A76" w:rsidRDefault="00B51A76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51A76" w14:paraId="0B79FE45" w14:textId="77777777" w:rsidTr="00B51A76">
        <w:trPr>
          <w:trHeight w:val="105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5A0D" w14:textId="77777777" w:rsidR="00B51A76" w:rsidRDefault="00B51A76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7E57" w14:textId="77777777" w:rsidR="00B51A76" w:rsidRDefault="00B51A76">
            <w:p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Imię i nazwisko rodzica (opiekuna)**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8C5F" w14:textId="77777777" w:rsidR="00B51A76" w:rsidRDefault="00B51A76">
            <w:pPr>
              <w:ind w:left="0" w:firstLine="0"/>
              <w:rPr>
                <w:sz w:val="28"/>
                <w:szCs w:val="28"/>
                <w:lang w:eastAsia="en-US"/>
              </w:rPr>
            </w:pPr>
          </w:p>
        </w:tc>
      </w:tr>
      <w:tr w:rsidR="00B51A76" w14:paraId="158B23EC" w14:textId="77777777" w:rsidTr="00B51A76">
        <w:trPr>
          <w:trHeight w:val="43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43CD" w14:textId="77777777" w:rsidR="00B51A76" w:rsidRDefault="00B51A76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0C27" w14:textId="77777777" w:rsidR="00B51A76" w:rsidRDefault="00B51A76">
            <w:p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Kontakt telefoniczny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1799" w14:textId="77777777" w:rsidR="00B51A76" w:rsidRDefault="00B51A76">
            <w:pPr>
              <w:ind w:left="0" w:firstLine="0"/>
              <w:rPr>
                <w:sz w:val="28"/>
                <w:szCs w:val="28"/>
                <w:lang w:eastAsia="en-US"/>
              </w:rPr>
            </w:pPr>
          </w:p>
        </w:tc>
      </w:tr>
      <w:tr w:rsidR="00B51A76" w14:paraId="59D5B040" w14:textId="77777777" w:rsidTr="00B51A76">
        <w:trPr>
          <w:trHeight w:val="55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D853" w14:textId="77777777" w:rsidR="00B51A76" w:rsidRDefault="00B51A76">
            <w:p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957B" w14:textId="77777777" w:rsidR="00B51A76" w:rsidRDefault="00B51A76">
            <w:p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Adres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8BC4" w14:textId="77777777" w:rsidR="00B51A76" w:rsidRDefault="00B51A76">
            <w:pPr>
              <w:ind w:left="0"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75D75D1D" w14:textId="77777777" w:rsidR="00B51A76" w:rsidRDefault="00B51A76" w:rsidP="00B51A76">
      <w:pPr>
        <w:jc w:val="center"/>
        <w:rPr>
          <w:sz w:val="28"/>
          <w:szCs w:val="28"/>
        </w:rPr>
      </w:pPr>
    </w:p>
    <w:p w14:paraId="621C27E1" w14:textId="73C3301E" w:rsidR="00B51A76" w:rsidRDefault="00B51A76" w:rsidP="00B51A7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Informuję, że zapoznałam/em się z Regulaminem Konkursu na </w:t>
      </w:r>
      <w:r>
        <w:rPr>
          <w:b/>
          <w:bCs/>
          <w:sz w:val="24"/>
          <w:szCs w:val="24"/>
        </w:rPr>
        <w:t>„</w:t>
      </w:r>
      <w:r w:rsidR="00F956F3">
        <w:rPr>
          <w:b/>
          <w:bCs/>
          <w:sz w:val="24"/>
          <w:szCs w:val="24"/>
        </w:rPr>
        <w:t>Wielkanocny komiks</w:t>
      </w:r>
      <w:r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 i jestem świadom-a/-y, że:</w:t>
      </w:r>
    </w:p>
    <w:p w14:paraId="6D32D6CD" w14:textId="77777777" w:rsidR="00B51A76" w:rsidRDefault="00B51A76" w:rsidP="00B51A76">
      <w:pPr>
        <w:rPr>
          <w:sz w:val="24"/>
          <w:szCs w:val="24"/>
        </w:rPr>
      </w:pPr>
    </w:p>
    <w:p w14:paraId="52675E2C" w14:textId="77777777" w:rsidR="00B51A76" w:rsidRDefault="00B51A76" w:rsidP="00B51A76">
      <w:pPr>
        <w:ind w:left="284" w:firstLine="0"/>
        <w:rPr>
          <w:sz w:val="24"/>
          <w:szCs w:val="24"/>
        </w:rPr>
      </w:pPr>
      <w:r>
        <w:rPr>
          <w:sz w:val="24"/>
          <w:szCs w:val="24"/>
        </w:rPr>
        <w:t>1. Administratorem moich danych osobowych jest: Gminna Biblioteka Publiczna w Łęce Opatowskiej z siedzibą w Opatowie, ul. Poznańska 59.</w:t>
      </w:r>
    </w:p>
    <w:p w14:paraId="6294A6CF" w14:textId="77777777" w:rsidR="00B51A76" w:rsidRDefault="00B51A76" w:rsidP="00B51A76">
      <w:pPr>
        <w:rPr>
          <w:sz w:val="24"/>
          <w:szCs w:val="24"/>
        </w:rPr>
      </w:pPr>
      <w:r>
        <w:rPr>
          <w:sz w:val="24"/>
          <w:szCs w:val="24"/>
        </w:rPr>
        <w:t xml:space="preserve">2. Inspektorem Ochrony Danych jest p. Artur </w:t>
      </w:r>
      <w:proofErr w:type="spellStart"/>
      <w:r>
        <w:rPr>
          <w:sz w:val="24"/>
          <w:szCs w:val="24"/>
        </w:rPr>
        <w:t>Sołyga</w:t>
      </w:r>
      <w:proofErr w:type="spellEnd"/>
      <w:r>
        <w:rPr>
          <w:sz w:val="24"/>
          <w:szCs w:val="24"/>
        </w:rPr>
        <w:t xml:space="preserve"> adres e-mail: </w:t>
      </w:r>
    </w:p>
    <w:p w14:paraId="7BD03175" w14:textId="77777777" w:rsidR="00B51A76" w:rsidRDefault="00B51A76" w:rsidP="00B51A76">
      <w:pPr>
        <w:rPr>
          <w:sz w:val="24"/>
          <w:szCs w:val="24"/>
        </w:rPr>
      </w:pPr>
      <w:hyperlink r:id="rId4" w:history="1">
        <w:r>
          <w:rPr>
            <w:rStyle w:val="Hipercze"/>
            <w:sz w:val="24"/>
            <w:szCs w:val="24"/>
          </w:rPr>
          <w:t>biblioteka@leka-opatowska.pl</w:t>
        </w:r>
      </w:hyperlink>
    </w:p>
    <w:p w14:paraId="7D0642AC" w14:textId="77777777" w:rsidR="00B51A76" w:rsidRDefault="00B51A76" w:rsidP="00B51A76">
      <w:pPr>
        <w:rPr>
          <w:sz w:val="24"/>
          <w:szCs w:val="24"/>
        </w:rPr>
      </w:pPr>
      <w:r>
        <w:rPr>
          <w:sz w:val="24"/>
          <w:szCs w:val="24"/>
        </w:rPr>
        <w:t>3. Przekazane dane osobowe będą wykorzystane do przeprowadzenia ww. konkursu oraz do wykonywania zadań Gminnej Biblioteki Publicznej w Łęce Opatowskiej z/s w Opatowie.</w:t>
      </w:r>
    </w:p>
    <w:p w14:paraId="7438B359" w14:textId="77777777" w:rsidR="00B51A76" w:rsidRDefault="00B51A76" w:rsidP="00B51A76">
      <w:pPr>
        <w:rPr>
          <w:sz w:val="24"/>
          <w:szCs w:val="24"/>
        </w:rPr>
      </w:pPr>
      <w:r>
        <w:rPr>
          <w:sz w:val="24"/>
          <w:szCs w:val="24"/>
        </w:rPr>
        <w:t>4. Dane jakie będą przetwarzane przez Administratora to dane osobowe zwykłe.</w:t>
      </w:r>
    </w:p>
    <w:p w14:paraId="3E4548B4" w14:textId="77777777" w:rsidR="00B51A76" w:rsidRDefault="00B51A76" w:rsidP="00B51A76">
      <w:pPr>
        <w:rPr>
          <w:sz w:val="24"/>
          <w:szCs w:val="24"/>
        </w:rPr>
      </w:pPr>
      <w:r>
        <w:rPr>
          <w:sz w:val="24"/>
          <w:szCs w:val="24"/>
        </w:rPr>
        <w:t>5. Pani/-a dane osobowe przetwarzane będą w celu promocji i budowania pozytywnego wizerunku Organizatora i współorganizatorów na podstawie art. 6 ust.1 lit. A RODO. Pani/-a dane osobowe będą przetwarzane do czasu cofnięcia zgody, przypominamy, że może ona zostać wycofana w każdym momencie. Dane osobowe mogą być udostępniane na portalach internetowych oraz mediom regionalnym i ogólnopolskim.</w:t>
      </w:r>
    </w:p>
    <w:p w14:paraId="03030679" w14:textId="77777777" w:rsidR="00B51A76" w:rsidRDefault="00B51A76" w:rsidP="00B51A76">
      <w:pPr>
        <w:rPr>
          <w:sz w:val="24"/>
          <w:szCs w:val="24"/>
        </w:rPr>
      </w:pPr>
      <w:r>
        <w:rPr>
          <w:sz w:val="24"/>
          <w:szCs w:val="24"/>
        </w:rPr>
        <w:t>6. Osoba, której dane dotyczą ma prawo: dostępu do swoich danych, sprostowania swoich danych, wniesienia skargi do organu nadzorczego.</w:t>
      </w:r>
    </w:p>
    <w:p w14:paraId="261C04B5" w14:textId="77777777" w:rsidR="00B51A76" w:rsidRDefault="00B51A76" w:rsidP="00B51A76">
      <w:pPr>
        <w:rPr>
          <w:sz w:val="24"/>
          <w:szCs w:val="24"/>
        </w:rPr>
      </w:pPr>
      <w:r>
        <w:rPr>
          <w:sz w:val="24"/>
          <w:szCs w:val="24"/>
        </w:rPr>
        <w:t>7. Państwa dane będą służyły do zautomatyzowanego podejmowania decyzji, w tym profilowania.</w:t>
      </w:r>
    </w:p>
    <w:p w14:paraId="1BED68CD" w14:textId="77777777" w:rsidR="00B51A76" w:rsidRDefault="00B51A76" w:rsidP="00B51A76">
      <w:pPr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Wyrażam zgodę na:</w:t>
      </w:r>
    </w:p>
    <w:p w14:paraId="7DDA512B" w14:textId="77777777" w:rsidR="00B51A76" w:rsidRDefault="00B51A76" w:rsidP="00B51A76">
      <w:pPr>
        <w:jc w:val="left"/>
        <w:rPr>
          <w:sz w:val="24"/>
          <w:szCs w:val="24"/>
        </w:rPr>
      </w:pPr>
      <w:r>
        <w:rPr>
          <w:sz w:val="24"/>
          <w:szCs w:val="24"/>
        </w:rPr>
        <w:t>1. Nieodpłatne wykorzystanie mojego wizerunku w formie fotografii w ramach sesji fotograficznej z uroczystego rozdania nagród z ww. Konkursu Organizowanego przez GBP w Łęce Opatowskiej z/s w Opatowie.</w:t>
      </w:r>
    </w:p>
    <w:p w14:paraId="3B68D083" w14:textId="77777777" w:rsidR="00B51A76" w:rsidRDefault="00B51A76" w:rsidP="00B51A76">
      <w:pPr>
        <w:jc w:val="left"/>
        <w:rPr>
          <w:sz w:val="24"/>
          <w:szCs w:val="24"/>
        </w:rPr>
      </w:pPr>
      <w:r>
        <w:rPr>
          <w:sz w:val="24"/>
          <w:szCs w:val="24"/>
        </w:rPr>
        <w:t>2. Zgoda obejmuje wykorzystanie, utrwalanie, obróbkę i powielanie wykonanych zdjęć, nieograniczone w czasie korzystanie i rozporządzanie nimi, a w szczególności: publiczne ich wykorzystanie w celach marketingowych, promocyjnych i reklamowych przez Organizatorów wydarzenia.</w:t>
      </w:r>
    </w:p>
    <w:p w14:paraId="3F140F07" w14:textId="77777777" w:rsidR="00B51A76" w:rsidRDefault="00B51A76" w:rsidP="00B51A76">
      <w:pPr>
        <w:ind w:left="0" w:firstLine="0"/>
        <w:jc w:val="left"/>
        <w:rPr>
          <w:sz w:val="20"/>
          <w:szCs w:val="20"/>
        </w:rPr>
      </w:pPr>
    </w:p>
    <w:p w14:paraId="7F91466C" w14:textId="77777777" w:rsidR="00B51A76" w:rsidRDefault="00B51A76" w:rsidP="00B51A76">
      <w:pPr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*- niepotrzebne skreślić                                                                  …………………………………………………………………….</w:t>
      </w:r>
    </w:p>
    <w:p w14:paraId="034796FF" w14:textId="77777777" w:rsidR="00B51A76" w:rsidRDefault="00B51A76" w:rsidP="00B51A76">
      <w:pPr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**-wypełnić gdy dotyczy                                                                                                (data, podpis)</w:t>
      </w:r>
    </w:p>
    <w:p w14:paraId="22B0B4F5" w14:textId="77777777" w:rsidR="00644AC1" w:rsidRDefault="00644AC1"/>
    <w:sectPr w:rsidR="0064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76"/>
    <w:rsid w:val="00644AC1"/>
    <w:rsid w:val="00B51A76"/>
    <w:rsid w:val="00E24F3E"/>
    <w:rsid w:val="00F9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875A"/>
  <w15:chartTrackingRefBased/>
  <w15:docId w15:val="{F8132BE4-C1A7-46B3-AB36-FA936333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A76"/>
    <w:pPr>
      <w:spacing w:after="30" w:line="242" w:lineRule="auto"/>
      <w:ind w:left="294" w:right="1" w:hanging="10"/>
      <w:jc w:val="both"/>
    </w:pPr>
    <w:rPr>
      <w:rFonts w:ascii="Cambria" w:eastAsia="Cambria" w:hAnsi="Cambria" w:cs="Cambria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1A7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51A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lioteka@leka-opatow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Brzezińska</dc:creator>
  <cp:keywords/>
  <dc:description/>
  <cp:lastModifiedBy>Gabriela Brzezińska</cp:lastModifiedBy>
  <cp:revision>1</cp:revision>
  <cp:lastPrinted>2022-03-21T12:49:00Z</cp:lastPrinted>
  <dcterms:created xsi:type="dcterms:W3CDTF">2022-03-21T12:33:00Z</dcterms:created>
  <dcterms:modified xsi:type="dcterms:W3CDTF">2022-03-21T14:33:00Z</dcterms:modified>
</cp:coreProperties>
</file>